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3B72ACDC"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395E585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736F514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108DE491" w14:textId="06F40EEE"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E03080">
                <w:rPr>
                  <w:rFonts w:ascii="Times New Roman" w:eastAsia="Times New Roman" w:hAnsi="Times New Roman" w:cs="Times New Roman"/>
                  <w:snapToGrid w:val="0"/>
                  <w:sz w:val="24"/>
                  <w:szCs w:val="24"/>
                  <w:bdr w:val="single" w:sz="6" w:space="0" w:color="auto"/>
                  <w:lang w:eastAsia="et-EE"/>
                </w:rPr>
                <w:t>VÕ154</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9-10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CC6587">
                <w:rPr>
                  <w:rStyle w:val="Laad1"/>
                  <w:rFonts w:ascii="Times New Roman" w:hAnsi="Times New Roman" w:cs="Times New Roman"/>
                </w:rPr>
                <w:t>10.09.2021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CC6587">
                <w:rPr>
                  <w:rFonts w:ascii="Times New Roman" w:eastAsia="Times New Roman" w:hAnsi="Times New Roman" w:cs="Times New Roman"/>
                  <w:snapToGrid w:val="0"/>
                  <w:sz w:val="28"/>
                  <w:szCs w:val="28"/>
                  <w:bdr w:val="single" w:sz="6" w:space="0" w:color="auto"/>
                  <w:lang w:eastAsia="et-EE"/>
                </w:rPr>
                <w:t>Anneli Palo</w:t>
              </w:r>
              <w:r w:rsidR="00E03080">
                <w:rPr>
                  <w:rFonts w:ascii="Times New Roman" w:eastAsia="Times New Roman" w:hAnsi="Times New Roman" w:cs="Times New Roman"/>
                  <w:snapToGrid w:val="0"/>
                  <w:sz w:val="28"/>
                  <w:szCs w:val="28"/>
                  <w:bdr w:val="single" w:sz="6" w:space="0" w:color="auto"/>
                  <w:lang w:eastAsia="et-EE"/>
                </w:rPr>
                <w:t>, Renno Nellis – 14.09.2021</w:t>
              </w:r>
            </w:sdtContent>
          </w:sdt>
        </w:p>
        <w:p w14:paraId="2E86452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0179EA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52ED41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66FCF01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08C868D"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2A12882B" w14:textId="77777777" w:rsidR="003B41E9"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10MA90KU</w:t>
                    </w:r>
                  </w:p>
                </w:tc>
              </w:sdtContent>
            </w:sdt>
            <w:tc>
              <w:tcPr>
                <w:tcW w:w="142" w:type="dxa"/>
                <w:vMerge w:val="restart"/>
                <w:tcBorders>
                  <w:top w:val="nil"/>
                  <w:left w:val="nil"/>
                  <w:bottom w:val="nil"/>
                  <w:right w:val="nil"/>
                </w:tcBorders>
              </w:tcPr>
              <w:p w14:paraId="23FEB54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7D7C8FE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2EAABC0C" w14:textId="77777777" w:rsidR="003B41E9" w:rsidRPr="00180B0B" w:rsidRDefault="00CC658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C.2. Kuusikud ja kuuse-segametsad</w:t>
                    </w:r>
                  </w:p>
                </w:tc>
              </w:sdtContent>
            </w:sdt>
          </w:tr>
          <w:tr w:rsidR="003B41E9" w:rsidRPr="00180B0B" w14:paraId="1DE050D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093E3D3"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1497C8FB" w14:textId="77777777" w:rsidR="003B41E9"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10KS90KU</w:t>
                    </w:r>
                  </w:p>
                </w:tc>
              </w:sdtContent>
            </w:sdt>
            <w:tc>
              <w:tcPr>
                <w:tcW w:w="142" w:type="dxa"/>
                <w:vMerge/>
                <w:tcBorders>
                  <w:top w:val="nil"/>
                  <w:left w:val="nil"/>
                  <w:bottom w:val="nil"/>
                  <w:right w:val="nil"/>
                </w:tcBorders>
              </w:tcPr>
              <w:p w14:paraId="1E0608E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68910100"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2DF34E9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18A1AE7"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6A36DEBE" w14:textId="77777777" w:rsidR="00D1574B"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p>
                </w:tc>
              </w:sdtContent>
            </w:sdt>
            <w:tc>
              <w:tcPr>
                <w:tcW w:w="142" w:type="dxa"/>
                <w:vMerge/>
                <w:tcBorders>
                  <w:top w:val="nil"/>
                  <w:left w:val="nil"/>
                  <w:bottom w:val="nil"/>
                  <w:right w:val="nil"/>
                </w:tcBorders>
              </w:tcPr>
              <w:p w14:paraId="560BFC29"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24D58245"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54E9832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A1A88D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7006A5D" w14:textId="77777777" w:rsidR="003B41E9"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KU,KS,PK</w:t>
                    </w:r>
                  </w:p>
                </w:tc>
              </w:sdtContent>
            </w:sdt>
            <w:tc>
              <w:tcPr>
                <w:tcW w:w="142" w:type="dxa"/>
                <w:vMerge/>
                <w:tcBorders>
                  <w:top w:val="nil"/>
                  <w:left w:val="nil"/>
                  <w:bottom w:val="nil"/>
                  <w:right w:val="nil"/>
                </w:tcBorders>
                <w:vAlign w:val="bottom"/>
              </w:tcPr>
              <w:p w14:paraId="05FD257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5B93EC9F"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33E2EFAC"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1D593E85"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03C03582" w14:textId="77777777" w:rsidR="00D1574B" w:rsidRPr="00180B0B" w:rsidRDefault="00CC658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1.3.2.1. Karusambla-mustika</w:t>
                    </w:r>
                  </w:p>
                </w:tc>
              </w:sdtContent>
            </w:sdt>
            <w:tc>
              <w:tcPr>
                <w:tcW w:w="142" w:type="dxa"/>
                <w:vMerge/>
                <w:tcBorders>
                  <w:top w:val="nil"/>
                  <w:left w:val="nil"/>
                  <w:bottom w:val="nil"/>
                  <w:right w:val="nil"/>
                </w:tcBorders>
                <w:vAlign w:val="bottom"/>
              </w:tcPr>
              <w:p w14:paraId="7FD170BF"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0DF5C41"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4116CF5"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8DB3D1"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6383757"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697C5E9A" w14:textId="77777777" w:rsidTr="00FB6A3A">
            <w:trPr>
              <w:trHeight w:val="388"/>
            </w:trPr>
            <w:tc>
              <w:tcPr>
                <w:tcW w:w="966" w:type="dxa"/>
                <w:vAlign w:val="center"/>
              </w:tcPr>
              <w:p w14:paraId="05AFB2F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40725818"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7DAA75C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0F75EE3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3A40D5C0"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645506CE"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2CF307C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027ED35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567F3761"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68D08208" w14:textId="77777777" w:rsidTr="00FB6A3A">
            <w:trPr>
              <w:trHeight w:val="388"/>
            </w:trPr>
            <w:tc>
              <w:tcPr>
                <w:tcW w:w="966" w:type="dxa"/>
                <w:vAlign w:val="center"/>
              </w:tcPr>
              <w:p w14:paraId="63462D09"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163A8C1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5F1DDFD8"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18213ADC"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4DDBD826"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05FFF590"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477C3AE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03ED76FC"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47FA4FB4"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5EC72499" w14:textId="77777777" w:rsidTr="00FB6A3A">
            <w:trPr>
              <w:trHeight w:val="388"/>
            </w:trPr>
            <w:tc>
              <w:tcPr>
                <w:tcW w:w="966" w:type="dxa"/>
                <w:vAlign w:val="center"/>
              </w:tcPr>
              <w:p w14:paraId="22195E5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42455652"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790D6765"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12448535"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69B6EAF0"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295FEB3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5FCFFB71"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48EE030E"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6DF8043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5DC51ED9" w14:textId="77777777" w:rsidTr="00FB6A3A">
            <w:trPr>
              <w:trHeight w:val="388"/>
            </w:trPr>
            <w:tc>
              <w:tcPr>
                <w:tcW w:w="966" w:type="dxa"/>
                <w:vAlign w:val="center"/>
              </w:tcPr>
              <w:p w14:paraId="18D3E16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137B8590"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04BFA7E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4799F4EE"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78563363"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1DFE5082"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4063424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3AF34AD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228B86F5"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78EAFDA7" w14:textId="77777777" w:rsidTr="00FB6A3A">
            <w:trPr>
              <w:trHeight w:val="388"/>
            </w:trPr>
            <w:tc>
              <w:tcPr>
                <w:tcW w:w="966" w:type="dxa"/>
                <w:vAlign w:val="center"/>
              </w:tcPr>
              <w:p w14:paraId="6E3D4D5C"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40CDBD28"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2FDE6F64"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03640A3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2FE8FDB5"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1859C9C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479F3DB3"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430EC469"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2891B574"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1E5A55A4" w14:textId="77777777" w:rsidTr="00FB6A3A">
            <w:trPr>
              <w:trHeight w:val="388"/>
            </w:trPr>
            <w:tc>
              <w:tcPr>
                <w:tcW w:w="966" w:type="dxa"/>
                <w:vAlign w:val="center"/>
              </w:tcPr>
              <w:p w14:paraId="6A11D9B0"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49D9360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2CFAF633"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32C3D0D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D2F27BD"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5144584"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5BBBA35"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DE37A9D"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AE3C070"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0A943CF6"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3F36EAC"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CE9BD5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5F53DAA9" w14:textId="77777777" w:rsidTr="00FB6A3A">
            <w:trPr>
              <w:trHeight w:val="472"/>
            </w:trPr>
            <w:tc>
              <w:tcPr>
                <w:tcW w:w="1450" w:type="dxa"/>
                <w:vAlign w:val="center"/>
              </w:tcPr>
              <w:p w14:paraId="0E125C73"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71715C13"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24E63CD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2FB9BCC8"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038C1DFA"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3166A0B7"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49305C5B"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240EEAE3" w14:textId="77777777" w:rsidTr="00FB6A3A">
            <w:trPr>
              <w:trHeight w:val="473"/>
            </w:trPr>
            <w:tc>
              <w:tcPr>
                <w:tcW w:w="1450" w:type="dxa"/>
                <w:vAlign w:val="center"/>
              </w:tcPr>
              <w:p w14:paraId="2EF869C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0AFFA03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0BB2F192"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AEA245C"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3381D1B6"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1657095D" w14:textId="77777777" w:rsidR="003B41E9" w:rsidRPr="00180B0B" w:rsidRDefault="00341936"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1"/>
                      <w14:checkedState w14:val="2612" w14:font="MS Gothic"/>
                      <w14:uncheckedState w14:val="2610" w14:font="MS Gothic"/>
                    </w14:checkbox>
                  </w:sdtPr>
                  <w:sdtEndPr/>
                  <w:sdtContent>
                    <w:r w:rsidR="00CC6587">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6B55BF7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087A8C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539FDAA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694140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9D0544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83F54C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0A36C3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38B1F1A8" w14:textId="77777777" w:rsidTr="00FB6A3A">
            <w:trPr>
              <w:trHeight w:val="158"/>
            </w:trPr>
            <w:tc>
              <w:tcPr>
                <w:tcW w:w="868" w:type="dxa"/>
                <w:tcBorders>
                  <w:top w:val="single" w:sz="4" w:space="0" w:color="auto"/>
                  <w:left w:val="single" w:sz="4" w:space="0" w:color="auto"/>
                  <w:bottom w:val="nil"/>
                  <w:right w:val="single" w:sz="4" w:space="0" w:color="auto"/>
                </w:tcBorders>
              </w:tcPr>
              <w:p w14:paraId="6061C97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27B7A0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605528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53C0C2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BAA87B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8261C2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912CA5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0EAA64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24F9F71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4890C8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5C1DED4B"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907B5F" w14:textId="77777777" w:rsidR="003B41E9" w:rsidRPr="00180B0B" w:rsidRDefault="00CC6587"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D9ADF9" w14:textId="77777777" w:rsidR="003B41E9" w:rsidRPr="00180B0B" w:rsidRDefault="00CC6587"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F407B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D8E4A6"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AC8A71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EBF280D" w14:textId="77777777" w:rsidR="003B41E9" w:rsidRPr="00180B0B" w:rsidRDefault="00CC6587"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6703684"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9E83DD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9963C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1095C11B"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3B45C9C3"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32530D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4CF4C5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FB1AF0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95951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B844CA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D7D3AD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484A2F"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TL</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852F0E0"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EF8854"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04DFF3E"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42A2AA9D"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5A085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FDFA6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7BCEF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C0484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4A2990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D4657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B45AFF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B7B9A5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DD347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432242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57821F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13D6E749" w14:textId="77777777" w:rsidTr="00FB6A3A">
            <w:trPr>
              <w:gridAfter w:val="1"/>
              <w:wAfter w:w="8" w:type="dxa"/>
              <w:cantSplit/>
              <w:trHeight w:val="176"/>
            </w:trPr>
            <w:tc>
              <w:tcPr>
                <w:tcW w:w="4378" w:type="dxa"/>
                <w:gridSpan w:val="8"/>
              </w:tcPr>
              <w:p w14:paraId="1CBC3E9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7CBA583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4992BCD1" w14:textId="77777777" w:rsidTr="00FB6A3A">
            <w:trPr>
              <w:gridAfter w:val="1"/>
              <w:wAfter w:w="8" w:type="dxa"/>
              <w:cantSplit/>
              <w:trHeight w:val="335"/>
            </w:trPr>
            <w:tc>
              <w:tcPr>
                <w:tcW w:w="1094" w:type="dxa"/>
                <w:gridSpan w:val="2"/>
                <w:vAlign w:val="center"/>
              </w:tcPr>
              <w:p w14:paraId="3673A3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0D43FBA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0419F0C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723734E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AF61C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EBAA6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3982386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3BB0A9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7DEAB121" w14:textId="77777777" w:rsidTr="00FB6A3A">
            <w:trPr>
              <w:trHeight w:val="158"/>
            </w:trPr>
            <w:tc>
              <w:tcPr>
                <w:tcW w:w="547" w:type="dxa"/>
              </w:tcPr>
              <w:p w14:paraId="1D6275F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5546EF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73325C6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E0F2D8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753C0D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431A7FC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6AA4D68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0C7B03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7C03BB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44C0DB5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35AB60F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0AB48F3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4BE731D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7F70889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1B3496C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4B89BB7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4B9A8D6B"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F9A2F75"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491B67B5"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665A2E"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dropDownList>
                  <w:listItem w:value="Valige üksus."/>
                  <w:listItem w:displayText="1" w:value="1"/>
                  <w:listItem w:displayText="2" w:value="2"/>
                  <w:listItem w:displayText="3" w:value="3"/>
                </w:dropDownList>
              </w:sdtPr>
              <w:sdtEndPr/>
              <w:sdtContent>
                <w:tc>
                  <w:tcPr>
                    <w:tcW w:w="548" w:type="dxa"/>
                  </w:tcPr>
                  <w:p w14:paraId="609E5EDD"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3</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AA416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showingPlcHdr/>
                <w:dropDownList>
                  <w:listItem w:value="Valige üksus."/>
                  <w:listItem w:displayText="1" w:value="1"/>
                  <w:listItem w:displayText="2" w:value="2"/>
                  <w:listItem w:displayText="3" w:value="3"/>
                </w:dropDownList>
              </w:sdtPr>
              <w:sdtEndPr/>
              <w:sdtContent>
                <w:tc>
                  <w:tcPr>
                    <w:tcW w:w="547" w:type="dxa"/>
                  </w:tcPr>
                  <w:p w14:paraId="3C9C666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10A68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34D061B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42059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showingPlcHdr/>
                <w:dropDownList>
                  <w:listItem w:value="Valige üksus."/>
                  <w:listItem w:displayText="1" w:value="1"/>
                  <w:listItem w:displayText="2" w:value="2"/>
                  <w:listItem w:displayText="3" w:value="3"/>
                </w:dropDownList>
              </w:sdtPr>
              <w:sdtEndPr/>
              <w:sdtContent>
                <w:tc>
                  <w:tcPr>
                    <w:tcW w:w="548" w:type="dxa"/>
                  </w:tcPr>
                  <w:p w14:paraId="34DE719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4B7821E"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dropDownList>
                  <w:listItem w:value="Valige üksus."/>
                  <w:listItem w:displayText="1" w:value="1"/>
                  <w:listItem w:displayText="2" w:value="2"/>
                  <w:listItem w:displayText="3" w:value="3"/>
                </w:dropDownList>
              </w:sdtPr>
              <w:sdtEndPr/>
              <w:sdtContent>
                <w:tc>
                  <w:tcPr>
                    <w:tcW w:w="548" w:type="dxa"/>
                  </w:tcPr>
                  <w:p w14:paraId="1F07ACD1"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47D8155"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TO</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dropDownList>
                  <w:listItem w:value="Valige üksus."/>
                  <w:listItem w:displayText="1" w:value="1"/>
                  <w:listItem w:displayText="2" w:value="2"/>
                  <w:listItem w:displayText="3" w:value="3"/>
                </w:dropDownList>
              </w:sdtPr>
              <w:sdtEndPr/>
              <w:sdtContent>
                <w:tc>
                  <w:tcPr>
                    <w:tcW w:w="548" w:type="dxa"/>
                  </w:tcPr>
                  <w:p w14:paraId="5DD73E3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57AC7D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7251EA6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E53815B"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330229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68AC5AE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727BAB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0A32DFD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CC1068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74244C5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F90D97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62F4088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F8939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941D7B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DFCC67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555C3C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44845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2D957EF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B343AD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7DC15E8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65FDD33"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49682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7D0858F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4A85B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79F903D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143B3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02FD81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681A58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56B8D8B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C5F54D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046FDA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E7D839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02E6A9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FBAD20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3D184DD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86E9E7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76C172D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252EF07A"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6B5DCC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19E44DE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8DA84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637D945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AFD02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6AD225A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AFACF8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22F77A4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B1ADDA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20B5D35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A79869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32E6FA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7F520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A7AE55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57BDB5D7"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23F5D498"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8E99CB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14CC4EC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7CF7666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6C590002" w14:textId="77777777" w:rsidTr="00FB6A3A">
            <w:trPr>
              <w:cantSplit/>
            </w:trPr>
            <w:tc>
              <w:tcPr>
                <w:tcW w:w="3740" w:type="dxa"/>
                <w:tcBorders>
                  <w:top w:val="single" w:sz="4" w:space="0" w:color="auto"/>
                  <w:left w:val="single" w:sz="4" w:space="0" w:color="auto"/>
                  <w:bottom w:val="nil"/>
                  <w:right w:val="nil"/>
                </w:tcBorders>
              </w:tcPr>
              <w:p w14:paraId="3A1FB6FC"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6DBBC546"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78C0591"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31BE5E53"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F35570A"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4F84EA46" w14:textId="77777777" w:rsidTr="00AA7374">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2D6243CA" w14:textId="77777777" w:rsidR="00D75D01"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DCF67FD" w14:textId="77777777" w:rsidR="00D75D01" w:rsidRPr="00180B0B" w:rsidRDefault="00CC6587"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3</w:t>
                    </w:r>
                  </w:p>
                </w:tc>
              </w:sdtContent>
            </w:sdt>
            <w:tc>
              <w:tcPr>
                <w:tcW w:w="272" w:type="dxa"/>
                <w:tcBorders>
                  <w:top w:val="nil"/>
                  <w:left w:val="nil"/>
                  <w:bottom w:val="nil"/>
                  <w:right w:val="nil"/>
                </w:tcBorders>
              </w:tcPr>
              <w:p w14:paraId="08D512F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7144DD6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9EE8C2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B3E9744" w14:textId="77777777" w:rsidTr="00BC2369">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391C5B5E" w14:textId="77777777" w:rsidR="00D75D01" w:rsidRPr="00180B0B" w:rsidRDefault="00CC6587" w:rsidP="00CC658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SOOMIK</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0FE9FA1F" w14:textId="77777777" w:rsidR="00D75D01" w:rsidRPr="003F67EE" w:rsidRDefault="00CC6587"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tc>
              <w:tcPr>
                <w:tcW w:w="272" w:type="dxa"/>
                <w:tcBorders>
                  <w:top w:val="nil"/>
                  <w:left w:val="nil"/>
                  <w:bottom w:val="nil"/>
                  <w:right w:val="nil"/>
                </w:tcBorders>
              </w:tcPr>
              <w:p w14:paraId="1E2D29F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5B0A7A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51B815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DD56E48" w14:textId="77777777" w:rsidTr="00A27956">
            <w:trPr>
              <w:cantSplit/>
            </w:trPr>
            <w:sdt>
              <w:sdtPr>
                <w:rPr>
                  <w:rFonts w:ascii="Times New Roman" w:eastAsia="Times New Roman" w:hAnsi="Times New Roman" w:cs="Times New Roman"/>
                  <w:snapToGrid w:val="0"/>
                  <w:sz w:val="24"/>
                  <w:szCs w:val="24"/>
                  <w:lang w:eastAsia="et-EE"/>
                </w:rPr>
                <w:id w:val="-925956063"/>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1B3DD45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002007975"/>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2E06B4E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52574328"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8B840A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4F96234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1C7D2A0" w14:textId="77777777" w:rsidTr="007F0E02">
            <w:trPr>
              <w:cantSplit/>
            </w:trPr>
            <w:sdt>
              <w:sdtPr>
                <w:rPr>
                  <w:rFonts w:ascii="Times New Roman" w:eastAsia="Times New Roman" w:hAnsi="Times New Roman" w:cs="Times New Roman"/>
                  <w:snapToGrid w:val="0"/>
                  <w:sz w:val="24"/>
                  <w:szCs w:val="24"/>
                  <w:lang w:eastAsia="et-EE"/>
                </w:rPr>
                <w:id w:val="-1717271497"/>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FF49F2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7151579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68AF46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BCE438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302139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1B5AD59"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D86ECD0" w14:textId="77777777" w:rsidTr="002A2C27">
            <w:trPr>
              <w:cantSplit/>
            </w:trPr>
            <w:sdt>
              <w:sdtPr>
                <w:rPr>
                  <w:rFonts w:ascii="Times New Roman" w:eastAsia="Times New Roman" w:hAnsi="Times New Roman" w:cs="Times New Roman"/>
                  <w:snapToGrid w:val="0"/>
                  <w:sz w:val="24"/>
                  <w:szCs w:val="24"/>
                  <w:lang w:eastAsia="et-EE"/>
                </w:rPr>
                <w:id w:val="123361931"/>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59E823CD"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9B2664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C0BC1B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A12406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93C68A2"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C79DA07" w14:textId="77777777" w:rsidTr="00D8629F">
            <w:trPr>
              <w:cantSplit/>
            </w:trPr>
            <w:sdt>
              <w:sdtPr>
                <w:rPr>
                  <w:rFonts w:ascii="Times New Roman" w:eastAsia="Times New Roman" w:hAnsi="Times New Roman" w:cs="Times New Roman"/>
                  <w:snapToGrid w:val="0"/>
                  <w:sz w:val="24"/>
                  <w:szCs w:val="24"/>
                  <w:lang w:eastAsia="et-EE"/>
                </w:rPr>
                <w:id w:val="169103295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C37B8D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77497472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0BBACD6"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AE24A3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645C38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5D69BCB8"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3C14611" w14:textId="77777777" w:rsidTr="00E64846">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29AE09B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4B6D2A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4BAF940"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53F8DDC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D60C06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66E3D54" w14:textId="77777777" w:rsidTr="008174E8">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38A9EB8B"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9BE068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A0CD9A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A07DF5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B102BD4"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201A8DE" w14:textId="77777777" w:rsidTr="00797D26">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E33AD2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F85E7A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6F15376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1BFB51A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378F2A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0AE6997" w14:textId="77777777" w:rsidTr="00CA112B">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34B808F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33CCE0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EB9151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D6B3427"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54BC8E5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6A74337C" w14:textId="77777777" w:rsidTr="00256615">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1E159D9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E4BC4F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BCFC4B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6CB9A46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8E4BEB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06E81C2E"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8DB50E"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467913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3F8DCBB1" w14:textId="77777777" w:rsidTr="00FB6A3A">
            <w:tc>
              <w:tcPr>
                <w:tcW w:w="725" w:type="dxa"/>
                <w:vAlign w:val="center"/>
              </w:tcPr>
              <w:p w14:paraId="143B78A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4890479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6216D95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219D0A5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20A291B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17BDA2E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611E537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637448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7EFE174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74D0143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6DA3C9D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3F83D4F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6997B056"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3DCC1579"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5960AA6F"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dropDownList>
                  <w:listItem w:displayText="1" w:value="1"/>
                  <w:listItem w:displayText="2" w:value="2"/>
                </w:dropDownList>
              </w:sdtPr>
              <w:sdtEndPr/>
              <w:sdtContent>
                <w:tc>
                  <w:tcPr>
                    <w:tcW w:w="872" w:type="dxa"/>
                  </w:tcPr>
                  <w:p w14:paraId="6C77383E" w14:textId="77777777" w:rsidR="003B41E9" w:rsidRPr="003F67EE"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34355197"/>
                <w:showingPlcHdr/>
                <w:dropDownList>
                  <w:listItem w:displayText="1" w:value="1"/>
                  <w:listItem w:displayText="2" w:value="2"/>
                </w:dropDownList>
              </w:sdtPr>
              <w:sdtEndPr/>
              <w:sdtContent>
                <w:tc>
                  <w:tcPr>
                    <w:tcW w:w="709" w:type="dxa"/>
                  </w:tcPr>
                  <w:p w14:paraId="34B58D26"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33F4B09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4D266246"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5494E8BA"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6FB1047B"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7505C58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797722E7"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6A8302E8"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3F137C63"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7B54D34B"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3ACE5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B0AE79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05490D73" w14:textId="77777777" w:rsidTr="00FB6A3A">
            <w:tc>
              <w:tcPr>
                <w:tcW w:w="1426" w:type="dxa"/>
                <w:vAlign w:val="center"/>
              </w:tcPr>
              <w:p w14:paraId="1C63CC6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3BA62C6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7102CEE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13C8391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034280E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29588A3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44BC425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1D5A633A"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5E959718"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2BD254E7"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3F0FEBF3"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1"/>
                  <w14:checkedState w14:val="2612" w14:font="MS Gothic"/>
                  <w14:uncheckedState w14:val="2610" w14:font="MS Gothic"/>
                </w14:checkbox>
              </w:sdtPr>
              <w:sdtEndPr/>
              <w:sdtContent>
                <w:tc>
                  <w:tcPr>
                    <w:tcW w:w="1427" w:type="dxa"/>
                  </w:tcPr>
                  <w:p w14:paraId="60DB8E6F" w14:textId="77777777" w:rsidR="003B41E9" w:rsidRPr="00180B0B" w:rsidRDefault="00CC6587"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61F42B43"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6F2C9B9A"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2F9D5A59"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3D13EA17"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29FDD9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0A052B8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0364621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2A09675C"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008571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B02B67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521E151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71D1AB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6296606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3DFE2B2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5ACA9D8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553873FE"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5CEF3D0"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F6C3FAA"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6D3331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F5B435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B32EF23"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C0D1B0E"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DD3E657"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041EC85"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1C6AFB0"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E4ED9A9"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20129C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1AD454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F46E020"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D10FBB9"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F95C8B7"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535C3629"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C1B9491"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391F4808"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01B2E1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DC3809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0282992"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FCFA7AB"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C603EF6"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1396B81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820DAC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F756293"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15538549" w14:textId="77777777"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CC6587">
                <w:rPr>
                  <w:rFonts w:ascii="Times New Roman" w:eastAsia="Times New Roman" w:hAnsi="Times New Roman" w:cs="Times New Roman"/>
                  <w:snapToGrid w:val="0"/>
                  <w:sz w:val="24"/>
                  <w:szCs w:val="24"/>
                  <w:lang w:eastAsia="et-EE"/>
                </w:rPr>
                <w:t xml:space="preserve">Koristamata jäänud tormimurd, vaid sihile ja teele lähemas osas üksikud tüved eemaldatud. Kuna püstijäänud puistu on suhteliselt noorem, siis ilmselt seetõttu eelvalikus see puistu esile ei tõusnud. Üheks ala väärtuseks on kohalikust seemnest, erivanuseline, raskelt eristuva rindelisusega ja habesamblikega kaetud kuusik. Murdunud puud on olnud keskmiselt 20-30 cm jämedused (kkt on soostunud), seetõttu kirjelduses  ei saa lamapuidu rohkust hästi esile tuua. Alale on langenud  jämedaid puid ka kõrvalolevast mineraalmaa metsaeraldusest ja kuna siin on väga niiske ja varjuline mikrokliima, on potentsiaal liikide elupaigana kõrge. </w:t>
              </w:r>
              <w:r w:rsidR="00CC6587" w:rsidRPr="00B93802">
                <w:rPr>
                  <w:rFonts w:ascii="Times New Roman" w:eastAsia="Times New Roman" w:hAnsi="Times New Roman" w:cs="Times New Roman"/>
                  <w:snapToGrid w:val="0"/>
                  <w:sz w:val="24"/>
                  <w:szCs w:val="24"/>
                  <w:lang w:eastAsia="et-EE"/>
                </w:rPr>
                <w:t xml:space="preserve">Koos olemasoleva VEP-i ja teise kirjeldatud </w:t>
              </w:r>
              <w:r w:rsidR="00CC6587">
                <w:rPr>
                  <w:rFonts w:ascii="Times New Roman" w:eastAsia="Times New Roman" w:hAnsi="Times New Roman" w:cs="Times New Roman"/>
                  <w:snapToGrid w:val="0"/>
                  <w:sz w:val="24"/>
                  <w:szCs w:val="24"/>
                  <w:lang w:eastAsia="et-EE"/>
                </w:rPr>
                <w:t>siirdesoo-</w:t>
              </w:r>
              <w:r w:rsidR="00CC6587" w:rsidRPr="00B93802">
                <w:rPr>
                  <w:rFonts w:ascii="Times New Roman" w:eastAsia="Times New Roman" w:hAnsi="Times New Roman" w:cs="Times New Roman"/>
                  <w:snapToGrid w:val="0"/>
                  <w:sz w:val="24"/>
                  <w:szCs w:val="24"/>
                  <w:lang w:eastAsia="et-EE"/>
                </w:rPr>
                <w:t>VEP-ga moodustuks arvestava suurusega metsaosa, mis liikide kaitseks ka tegelikkuses toimiks pikema aja vältel.</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9FBC7" w14:textId="77777777" w:rsidR="00341936" w:rsidRDefault="00341936" w:rsidP="001F7D6B">
      <w:pPr>
        <w:spacing w:after="0" w:line="240" w:lineRule="auto"/>
      </w:pPr>
      <w:r>
        <w:separator/>
      </w:r>
    </w:p>
  </w:endnote>
  <w:endnote w:type="continuationSeparator" w:id="0">
    <w:p w14:paraId="09276C80" w14:textId="77777777" w:rsidR="00341936" w:rsidRDefault="00341936"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11E4" w14:textId="77777777" w:rsidR="00341936" w:rsidRDefault="00341936" w:rsidP="001F7D6B">
      <w:pPr>
        <w:spacing w:after="0" w:line="240" w:lineRule="auto"/>
      </w:pPr>
      <w:r>
        <w:separator/>
      </w:r>
    </w:p>
  </w:footnote>
  <w:footnote w:type="continuationSeparator" w:id="0">
    <w:p w14:paraId="60718A7D" w14:textId="77777777" w:rsidR="00341936" w:rsidRDefault="00341936"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865C5"/>
    <w:rsid w:val="000E6F40"/>
    <w:rsid w:val="00144563"/>
    <w:rsid w:val="001753FD"/>
    <w:rsid w:val="00180B0B"/>
    <w:rsid w:val="001A2905"/>
    <w:rsid w:val="001D5359"/>
    <w:rsid w:val="001F7D6B"/>
    <w:rsid w:val="0020133A"/>
    <w:rsid w:val="00301CCE"/>
    <w:rsid w:val="00341936"/>
    <w:rsid w:val="003B41E9"/>
    <w:rsid w:val="003F67EE"/>
    <w:rsid w:val="00433DFD"/>
    <w:rsid w:val="004A3ED5"/>
    <w:rsid w:val="004C19C0"/>
    <w:rsid w:val="005542A6"/>
    <w:rsid w:val="00560B53"/>
    <w:rsid w:val="005D5862"/>
    <w:rsid w:val="0061249D"/>
    <w:rsid w:val="00686910"/>
    <w:rsid w:val="006A6E62"/>
    <w:rsid w:val="008223F6"/>
    <w:rsid w:val="0085417C"/>
    <w:rsid w:val="0089165D"/>
    <w:rsid w:val="00962315"/>
    <w:rsid w:val="00994623"/>
    <w:rsid w:val="00A064A8"/>
    <w:rsid w:val="00A06F09"/>
    <w:rsid w:val="00A10AB0"/>
    <w:rsid w:val="00A57291"/>
    <w:rsid w:val="00A83CEB"/>
    <w:rsid w:val="00B911F0"/>
    <w:rsid w:val="00BE45B9"/>
    <w:rsid w:val="00C4556D"/>
    <w:rsid w:val="00CC6587"/>
    <w:rsid w:val="00D1574B"/>
    <w:rsid w:val="00D33C5D"/>
    <w:rsid w:val="00D71376"/>
    <w:rsid w:val="00D75D01"/>
    <w:rsid w:val="00DA4B51"/>
    <w:rsid w:val="00DC624F"/>
    <w:rsid w:val="00E03080"/>
    <w:rsid w:val="00EA6B12"/>
    <w:rsid w:val="00EB41FA"/>
    <w:rsid w:val="00EC349E"/>
    <w:rsid w:val="00EE13EC"/>
    <w:rsid w:val="00EF533B"/>
    <w:rsid w:val="00F14BA8"/>
    <w:rsid w:val="00FB6A3A"/>
    <w:rsid w:val="00FE000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C0E4F"/>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D0CE0"/>
    <w:rsid w:val="002A4B4F"/>
    <w:rsid w:val="005B260A"/>
    <w:rsid w:val="00612F71"/>
    <w:rsid w:val="00790E61"/>
    <w:rsid w:val="00795A39"/>
    <w:rsid w:val="00866258"/>
    <w:rsid w:val="0091404D"/>
    <w:rsid w:val="00B330C5"/>
    <w:rsid w:val="00B86EFA"/>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6BBC9F-4822-45CE-8348-D202E2EF4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714</Words>
  <Characters>4073</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2021-09-15T11:50:00Z</dcterms:created>
  <dcterms:modified xsi:type="dcterms:W3CDTF">2021-12-21T13:22:00Z</dcterms:modified>
</cp:coreProperties>
</file>